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80BA" w14:textId="18FD94B7" w:rsidR="00623B21" w:rsidRPr="00B90202" w:rsidRDefault="00623B21" w:rsidP="00041830">
      <w:pPr>
        <w:jc w:val="center"/>
        <w:rPr>
          <w:b/>
          <w:sz w:val="20"/>
          <w:szCs w:val="20"/>
          <w:u w:val="single"/>
        </w:rPr>
      </w:pPr>
      <w:r w:rsidRPr="00B90202">
        <w:rPr>
          <w:b/>
          <w:sz w:val="20"/>
          <w:szCs w:val="20"/>
          <w:u w:val="single"/>
        </w:rPr>
        <w:t>Grace Academy F</w:t>
      </w:r>
      <w:r w:rsidR="00041830" w:rsidRPr="00B90202">
        <w:rPr>
          <w:b/>
          <w:sz w:val="20"/>
          <w:szCs w:val="20"/>
          <w:u w:val="single"/>
        </w:rPr>
        <w:t xml:space="preserve">irst </w:t>
      </w:r>
      <w:r w:rsidRPr="00B90202">
        <w:rPr>
          <w:b/>
          <w:sz w:val="20"/>
          <w:szCs w:val="20"/>
          <w:u w:val="single"/>
        </w:rPr>
        <w:t>L</w:t>
      </w:r>
      <w:r w:rsidR="00041830" w:rsidRPr="00B90202">
        <w:rPr>
          <w:b/>
          <w:sz w:val="20"/>
          <w:szCs w:val="20"/>
          <w:u w:val="single"/>
        </w:rPr>
        <w:t xml:space="preserve">earning </w:t>
      </w:r>
      <w:r w:rsidRPr="00B90202">
        <w:rPr>
          <w:b/>
          <w:sz w:val="20"/>
          <w:szCs w:val="20"/>
          <w:u w:val="single"/>
        </w:rPr>
        <w:t>C</w:t>
      </w:r>
      <w:r w:rsidR="00041830" w:rsidRPr="00B90202">
        <w:rPr>
          <w:b/>
          <w:sz w:val="20"/>
          <w:szCs w:val="20"/>
          <w:u w:val="single"/>
        </w:rPr>
        <w:t>enter</w:t>
      </w:r>
      <w:r w:rsidRPr="00B90202">
        <w:rPr>
          <w:b/>
          <w:sz w:val="20"/>
          <w:szCs w:val="20"/>
          <w:u w:val="single"/>
        </w:rPr>
        <w:t xml:space="preserve"> School Supply List</w:t>
      </w:r>
    </w:p>
    <w:p w14:paraId="78090C06" w14:textId="58C852F6" w:rsidR="00041830" w:rsidRPr="00B90202" w:rsidRDefault="00041830" w:rsidP="00041830">
      <w:pPr>
        <w:jc w:val="center"/>
        <w:rPr>
          <w:b/>
          <w:sz w:val="20"/>
          <w:szCs w:val="20"/>
          <w:u w:val="single"/>
        </w:rPr>
      </w:pPr>
      <w:r w:rsidRPr="00B90202">
        <w:rPr>
          <w:b/>
          <w:sz w:val="20"/>
          <w:szCs w:val="20"/>
          <w:u w:val="single"/>
        </w:rPr>
        <w:t xml:space="preserve">Mrs. Long’s </w:t>
      </w:r>
      <w:proofErr w:type="gramStart"/>
      <w:r w:rsidRPr="00B90202">
        <w:rPr>
          <w:b/>
          <w:sz w:val="20"/>
          <w:szCs w:val="20"/>
          <w:u w:val="single"/>
        </w:rPr>
        <w:t>Class  (</w:t>
      </w:r>
      <w:proofErr w:type="gramEnd"/>
      <w:r w:rsidRPr="00B90202">
        <w:rPr>
          <w:b/>
          <w:sz w:val="20"/>
          <w:szCs w:val="20"/>
          <w:u w:val="single"/>
        </w:rPr>
        <w:t>3</w:t>
      </w:r>
      <w:r w:rsidRPr="00B90202">
        <w:rPr>
          <w:b/>
          <w:sz w:val="20"/>
          <w:szCs w:val="20"/>
          <w:u w:val="single"/>
          <w:vertAlign w:val="superscript"/>
        </w:rPr>
        <w:t>rd</w:t>
      </w:r>
      <w:r w:rsidRPr="00B90202">
        <w:rPr>
          <w:b/>
          <w:sz w:val="20"/>
          <w:szCs w:val="20"/>
          <w:u w:val="single"/>
        </w:rPr>
        <w:t>- 6</w:t>
      </w:r>
      <w:r w:rsidRPr="00B90202">
        <w:rPr>
          <w:b/>
          <w:sz w:val="20"/>
          <w:szCs w:val="20"/>
          <w:u w:val="single"/>
          <w:vertAlign w:val="superscript"/>
        </w:rPr>
        <w:t>th</w:t>
      </w:r>
      <w:r w:rsidRPr="00B90202">
        <w:rPr>
          <w:b/>
          <w:sz w:val="20"/>
          <w:szCs w:val="20"/>
          <w:u w:val="single"/>
        </w:rPr>
        <w:t xml:space="preserve"> Grades)</w:t>
      </w:r>
    </w:p>
    <w:p w14:paraId="44530A0E" w14:textId="77777777" w:rsidR="00623B21" w:rsidRPr="00B90202" w:rsidRDefault="00623B2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1 Bible – King James Version</w:t>
      </w:r>
    </w:p>
    <w:p w14:paraId="40B5948D" w14:textId="77777777" w:rsidR="00623B21" w:rsidRPr="00B90202" w:rsidRDefault="00623B2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12 Pencils </w:t>
      </w:r>
    </w:p>
    <w:p w14:paraId="1110BA6B" w14:textId="77777777" w:rsidR="00F066C1" w:rsidRPr="00B90202" w:rsidRDefault="00F066C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 Small Sharpener </w:t>
      </w:r>
    </w:p>
    <w:p w14:paraId="49CC6281" w14:textId="77777777" w:rsidR="00623B21" w:rsidRPr="00B90202" w:rsidRDefault="00623B2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Highlighters </w:t>
      </w:r>
    </w:p>
    <w:p w14:paraId="40EBBB37" w14:textId="77777777" w:rsidR="00623B21" w:rsidRPr="00B90202" w:rsidRDefault="00623B2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2 </w:t>
      </w:r>
      <w:r w:rsidR="007524EE" w:rsidRPr="00B90202">
        <w:rPr>
          <w:sz w:val="20"/>
          <w:szCs w:val="20"/>
        </w:rPr>
        <w:t>B</w:t>
      </w:r>
      <w:r w:rsidRPr="00B90202">
        <w:rPr>
          <w:sz w:val="20"/>
          <w:szCs w:val="20"/>
        </w:rPr>
        <w:t xml:space="preserve">lue </w:t>
      </w:r>
      <w:r w:rsidR="007524EE" w:rsidRPr="00B90202">
        <w:rPr>
          <w:sz w:val="20"/>
          <w:szCs w:val="20"/>
        </w:rPr>
        <w:t>B</w:t>
      </w:r>
      <w:r w:rsidRPr="00B90202">
        <w:rPr>
          <w:sz w:val="20"/>
          <w:szCs w:val="20"/>
        </w:rPr>
        <w:t xml:space="preserve">all </w:t>
      </w:r>
      <w:r w:rsidR="007524EE" w:rsidRPr="00B90202">
        <w:rPr>
          <w:sz w:val="20"/>
          <w:szCs w:val="20"/>
        </w:rPr>
        <w:t>P</w:t>
      </w:r>
      <w:r w:rsidRPr="00B90202">
        <w:rPr>
          <w:sz w:val="20"/>
          <w:szCs w:val="20"/>
        </w:rPr>
        <w:t xml:space="preserve">oint </w:t>
      </w:r>
      <w:r w:rsidR="007524EE" w:rsidRPr="00B90202">
        <w:rPr>
          <w:sz w:val="20"/>
          <w:szCs w:val="20"/>
        </w:rPr>
        <w:t>P</w:t>
      </w:r>
      <w:r w:rsidRPr="00B90202">
        <w:rPr>
          <w:sz w:val="20"/>
          <w:szCs w:val="20"/>
        </w:rPr>
        <w:t>ens</w:t>
      </w:r>
    </w:p>
    <w:p w14:paraId="2E7A0A58" w14:textId="77777777" w:rsidR="00623B21" w:rsidRPr="00B90202" w:rsidRDefault="00A752CC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1 Spiral Notebook</w:t>
      </w:r>
      <w:r w:rsidR="00623B21" w:rsidRPr="00B90202">
        <w:rPr>
          <w:sz w:val="20"/>
          <w:szCs w:val="20"/>
        </w:rPr>
        <w:t xml:space="preserve"> – Wide Ruled</w:t>
      </w:r>
    </w:p>
    <w:p w14:paraId="1AEB91E3" w14:textId="77777777" w:rsidR="007524EE" w:rsidRPr="00B90202" w:rsidRDefault="00C24FF5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>2</w:t>
      </w:r>
      <w:r w:rsidR="007524EE" w:rsidRPr="00B90202">
        <w:rPr>
          <w:sz w:val="20"/>
          <w:szCs w:val="20"/>
        </w:rPr>
        <w:t xml:space="preserve"> folde</w:t>
      </w:r>
      <w:r w:rsidRPr="00B90202">
        <w:rPr>
          <w:sz w:val="20"/>
          <w:szCs w:val="20"/>
        </w:rPr>
        <w:t>rs</w:t>
      </w:r>
      <w:r w:rsidR="007524EE" w:rsidRPr="00B90202">
        <w:rPr>
          <w:sz w:val="20"/>
          <w:szCs w:val="20"/>
        </w:rPr>
        <w:t xml:space="preserve"> with pockets </w:t>
      </w:r>
    </w:p>
    <w:p w14:paraId="5A48629E" w14:textId="77777777" w:rsidR="007524EE" w:rsidRPr="00B90202" w:rsidRDefault="007524EE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>Pencil Box</w:t>
      </w:r>
    </w:p>
    <w:p w14:paraId="25FC273C" w14:textId="77777777" w:rsidR="007524EE" w:rsidRPr="00B90202" w:rsidRDefault="007524EE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Headphones</w:t>
      </w:r>
    </w:p>
    <w:p w14:paraId="5579E87C" w14:textId="266F187F" w:rsidR="007524EE" w:rsidRPr="00B90202" w:rsidRDefault="00D957BD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>1</w:t>
      </w:r>
      <w:r w:rsidR="007524EE" w:rsidRPr="00B90202">
        <w:rPr>
          <w:sz w:val="20"/>
          <w:szCs w:val="20"/>
        </w:rPr>
        <w:t xml:space="preserve"> Pkg. Cop</w:t>
      </w:r>
      <w:r w:rsidR="00D72515" w:rsidRPr="00B90202">
        <w:rPr>
          <w:sz w:val="20"/>
          <w:szCs w:val="20"/>
        </w:rPr>
        <w:t>ier</w:t>
      </w:r>
      <w:r w:rsidR="007524EE" w:rsidRPr="00B90202">
        <w:rPr>
          <w:sz w:val="20"/>
          <w:szCs w:val="20"/>
        </w:rPr>
        <w:t xml:space="preserve"> Paper</w:t>
      </w:r>
    </w:p>
    <w:p w14:paraId="40D8C606" w14:textId="77777777" w:rsidR="007524EE" w:rsidRPr="00B90202" w:rsidRDefault="007524EE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4 ct Kleenex</w:t>
      </w:r>
    </w:p>
    <w:p w14:paraId="57319A03" w14:textId="77777777" w:rsidR="007524EE" w:rsidRPr="00B90202" w:rsidRDefault="00623B21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 </w:t>
      </w:r>
      <w:r w:rsidR="00A752CC" w:rsidRPr="00B90202">
        <w:rPr>
          <w:sz w:val="20"/>
          <w:szCs w:val="20"/>
        </w:rPr>
        <w:t xml:space="preserve">- </w:t>
      </w:r>
      <w:proofErr w:type="gramStart"/>
      <w:r w:rsidRPr="00B90202">
        <w:rPr>
          <w:sz w:val="20"/>
          <w:szCs w:val="20"/>
        </w:rPr>
        <w:t>12 inch</w:t>
      </w:r>
      <w:proofErr w:type="gramEnd"/>
      <w:r w:rsidRPr="00B90202">
        <w:rPr>
          <w:sz w:val="20"/>
          <w:szCs w:val="20"/>
        </w:rPr>
        <w:t xml:space="preserve"> Ruler with inches and centimeters</w:t>
      </w:r>
    </w:p>
    <w:p w14:paraId="24EE4A05" w14:textId="77777777" w:rsidR="00F066C1" w:rsidRPr="00B90202" w:rsidRDefault="00F066C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2 Clorox Wipes </w:t>
      </w:r>
    </w:p>
    <w:p w14:paraId="649A6EFE" w14:textId="77777777" w:rsidR="00A752CC" w:rsidRPr="00B90202" w:rsidRDefault="00A752CC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8 ct (or more) Colored Pencils</w:t>
      </w:r>
      <w:r w:rsidR="00997C36" w:rsidRPr="00B90202">
        <w:rPr>
          <w:sz w:val="20"/>
          <w:szCs w:val="20"/>
        </w:rPr>
        <w:t xml:space="preserve"> (erasable work best for corrections)</w:t>
      </w:r>
    </w:p>
    <w:p w14:paraId="13A0E390" w14:textId="77777777" w:rsidR="00D957BD" w:rsidRPr="00B90202" w:rsidRDefault="00D957BD" w:rsidP="00623B21">
      <w:pPr>
        <w:rPr>
          <w:sz w:val="20"/>
          <w:szCs w:val="20"/>
        </w:rPr>
      </w:pPr>
    </w:p>
    <w:p w14:paraId="1E46C443" w14:textId="71D0261B" w:rsidR="007524EE" w:rsidRPr="00B90202" w:rsidRDefault="00C01F80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>For t</w:t>
      </w:r>
      <w:r w:rsidR="007524EE" w:rsidRPr="00B90202">
        <w:rPr>
          <w:sz w:val="20"/>
          <w:szCs w:val="20"/>
        </w:rPr>
        <w:t>he list below</w:t>
      </w:r>
      <w:r w:rsidRPr="00B90202">
        <w:rPr>
          <w:sz w:val="20"/>
          <w:szCs w:val="20"/>
        </w:rPr>
        <w:t>,</w:t>
      </w:r>
      <w:r w:rsidR="007524EE" w:rsidRPr="00B90202">
        <w:rPr>
          <w:sz w:val="20"/>
          <w:szCs w:val="20"/>
        </w:rPr>
        <w:t xml:space="preserve"> I will have a classroom set of</w:t>
      </w:r>
      <w:r w:rsidRPr="00B90202">
        <w:rPr>
          <w:sz w:val="20"/>
          <w:szCs w:val="20"/>
        </w:rPr>
        <w:t>,</w:t>
      </w:r>
      <w:r w:rsidR="007524EE" w:rsidRPr="00B90202">
        <w:rPr>
          <w:sz w:val="20"/>
          <w:szCs w:val="20"/>
        </w:rPr>
        <w:t xml:space="preserve"> but if your child would like </w:t>
      </w:r>
      <w:r w:rsidRPr="00B90202">
        <w:rPr>
          <w:sz w:val="20"/>
          <w:szCs w:val="20"/>
        </w:rPr>
        <w:t>to keep their</w:t>
      </w:r>
      <w:r w:rsidR="007524EE" w:rsidRPr="00B90202">
        <w:rPr>
          <w:sz w:val="20"/>
          <w:szCs w:val="20"/>
        </w:rPr>
        <w:t xml:space="preserve"> </w:t>
      </w:r>
      <w:r w:rsidR="00D957BD" w:rsidRPr="00B90202">
        <w:rPr>
          <w:sz w:val="20"/>
          <w:szCs w:val="20"/>
        </w:rPr>
        <w:t xml:space="preserve">own </w:t>
      </w:r>
      <w:r w:rsidR="007524EE" w:rsidRPr="00B90202">
        <w:rPr>
          <w:sz w:val="20"/>
          <w:szCs w:val="20"/>
        </w:rPr>
        <w:t>at their desk</w:t>
      </w:r>
      <w:r w:rsidR="00D72515" w:rsidRPr="00B90202">
        <w:rPr>
          <w:sz w:val="20"/>
          <w:szCs w:val="20"/>
        </w:rPr>
        <w:t>,</w:t>
      </w:r>
      <w:r w:rsidR="007524EE" w:rsidRPr="00B90202">
        <w:rPr>
          <w:sz w:val="20"/>
          <w:szCs w:val="20"/>
        </w:rPr>
        <w:t xml:space="preserve"> they may:</w:t>
      </w:r>
    </w:p>
    <w:p w14:paraId="1BE3F39E" w14:textId="77777777" w:rsidR="00623B21" w:rsidRPr="00B90202" w:rsidRDefault="00623B21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>Glue Stick</w:t>
      </w:r>
    </w:p>
    <w:p w14:paraId="1305AD7F" w14:textId="7F6662BF" w:rsidR="007524EE" w:rsidRPr="00B90202" w:rsidRDefault="007524EE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 </w:t>
      </w:r>
      <w:r w:rsidR="00A752CC" w:rsidRPr="00B90202">
        <w:rPr>
          <w:sz w:val="20"/>
          <w:szCs w:val="20"/>
        </w:rPr>
        <w:t xml:space="preserve">set </w:t>
      </w:r>
      <w:r w:rsidR="00D72515" w:rsidRPr="00B90202">
        <w:rPr>
          <w:sz w:val="20"/>
          <w:szCs w:val="20"/>
        </w:rPr>
        <w:t>of m</w:t>
      </w:r>
      <w:r w:rsidR="00A752CC" w:rsidRPr="00B90202">
        <w:rPr>
          <w:sz w:val="20"/>
          <w:szCs w:val="20"/>
        </w:rPr>
        <w:t>arkers</w:t>
      </w:r>
    </w:p>
    <w:p w14:paraId="5BDDA459" w14:textId="23341623" w:rsidR="007524EE" w:rsidRPr="00B90202" w:rsidRDefault="007524EE" w:rsidP="007524EE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 </w:t>
      </w:r>
      <w:r w:rsidR="00A752CC" w:rsidRPr="00B90202">
        <w:rPr>
          <w:sz w:val="20"/>
          <w:szCs w:val="20"/>
        </w:rPr>
        <w:t xml:space="preserve">set </w:t>
      </w:r>
      <w:r w:rsidR="00D72515" w:rsidRPr="00B90202">
        <w:rPr>
          <w:sz w:val="20"/>
          <w:szCs w:val="20"/>
        </w:rPr>
        <w:t>of crayons</w:t>
      </w:r>
      <w:r w:rsidRPr="00B90202">
        <w:rPr>
          <w:sz w:val="20"/>
          <w:szCs w:val="20"/>
        </w:rPr>
        <w:t xml:space="preserve"> </w:t>
      </w:r>
    </w:p>
    <w:p w14:paraId="60F6C18C" w14:textId="77777777" w:rsidR="00A752CC" w:rsidRPr="00B90202" w:rsidRDefault="007524EE" w:rsidP="00A752CC">
      <w:pPr>
        <w:rPr>
          <w:sz w:val="20"/>
          <w:szCs w:val="20"/>
        </w:rPr>
      </w:pPr>
      <w:r w:rsidRPr="00B90202">
        <w:rPr>
          <w:sz w:val="20"/>
          <w:szCs w:val="20"/>
        </w:rPr>
        <w:t>1 slider pencil case (for colored pencils)</w:t>
      </w:r>
      <w:r w:rsidR="00A752CC" w:rsidRPr="00B90202">
        <w:rPr>
          <w:sz w:val="20"/>
          <w:szCs w:val="20"/>
        </w:rPr>
        <w:t xml:space="preserve"> </w:t>
      </w:r>
    </w:p>
    <w:p w14:paraId="75C3AD09" w14:textId="5B10810F" w:rsidR="00041830" w:rsidRPr="00B90202" w:rsidRDefault="00A752CC" w:rsidP="00623B21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1 pair </w:t>
      </w:r>
      <w:r w:rsidR="00D72515" w:rsidRPr="00B90202">
        <w:rPr>
          <w:sz w:val="20"/>
          <w:szCs w:val="20"/>
        </w:rPr>
        <w:t xml:space="preserve">of </w:t>
      </w:r>
      <w:r w:rsidRPr="00B90202">
        <w:rPr>
          <w:sz w:val="20"/>
          <w:szCs w:val="20"/>
        </w:rPr>
        <w:t xml:space="preserve">scissors </w:t>
      </w:r>
    </w:p>
    <w:p w14:paraId="66407872" w14:textId="522F25A3" w:rsidR="007524EE" w:rsidRDefault="007524EE" w:rsidP="00623B21">
      <w:pPr>
        <w:rPr>
          <w:b/>
          <w:sz w:val="20"/>
          <w:szCs w:val="20"/>
          <w:u w:val="single"/>
        </w:rPr>
      </w:pPr>
      <w:r w:rsidRPr="00B90202">
        <w:rPr>
          <w:b/>
          <w:sz w:val="20"/>
          <w:szCs w:val="20"/>
          <w:u w:val="single"/>
        </w:rPr>
        <w:t xml:space="preserve">** SOME ITEMS MAY NEED TO BE REPLENISHED DURING THE </w:t>
      </w:r>
      <w:proofErr w:type="gramStart"/>
      <w:r w:rsidRPr="00B90202">
        <w:rPr>
          <w:b/>
          <w:sz w:val="20"/>
          <w:szCs w:val="20"/>
          <w:u w:val="single"/>
        </w:rPr>
        <w:t>YEAR.*</w:t>
      </w:r>
      <w:proofErr w:type="gramEnd"/>
      <w:r w:rsidRPr="00B90202">
        <w:rPr>
          <w:b/>
          <w:sz w:val="20"/>
          <w:szCs w:val="20"/>
          <w:u w:val="single"/>
        </w:rPr>
        <w:t>*</w:t>
      </w:r>
    </w:p>
    <w:p w14:paraId="019C15AA" w14:textId="77777777" w:rsidR="00B90202" w:rsidRDefault="00B90202" w:rsidP="00B90202">
      <w:pPr>
        <w:rPr>
          <w:b/>
          <w:sz w:val="20"/>
          <w:szCs w:val="20"/>
          <w:u w:val="single"/>
        </w:rPr>
      </w:pPr>
    </w:p>
    <w:p w14:paraId="57F8265C" w14:textId="77777777" w:rsidR="00B90202" w:rsidRDefault="00B90202" w:rsidP="00B90202">
      <w:pPr>
        <w:jc w:val="center"/>
        <w:rPr>
          <w:b/>
          <w:bCs/>
        </w:rPr>
      </w:pPr>
    </w:p>
    <w:p w14:paraId="0A694B87" w14:textId="05F53B13" w:rsidR="00B90202" w:rsidRDefault="00B90202" w:rsidP="00B90202">
      <w:pPr>
        <w:jc w:val="center"/>
        <w:rPr>
          <w:b/>
          <w:bCs/>
        </w:rPr>
      </w:pPr>
      <w:r>
        <w:rPr>
          <w:b/>
          <w:bCs/>
        </w:rPr>
        <w:t xml:space="preserve">scroll down to next page </w:t>
      </w:r>
      <w:proofErr w:type="gramStart"/>
      <w:r>
        <w:rPr>
          <w:b/>
          <w:bCs/>
        </w:rPr>
        <w:t>for  7</w:t>
      </w:r>
      <w:proofErr w:type="gramEnd"/>
      <w:r w:rsidRPr="00B90202">
        <w:rPr>
          <w:b/>
          <w:bCs/>
          <w:vertAlign w:val="superscript"/>
        </w:rPr>
        <w:t>th</w:t>
      </w:r>
      <w:r>
        <w:rPr>
          <w:b/>
          <w:bCs/>
        </w:rPr>
        <w:t>-12</w:t>
      </w:r>
      <w:r w:rsidRPr="00B90202">
        <w:rPr>
          <w:b/>
          <w:bCs/>
          <w:vertAlign w:val="superscript"/>
        </w:rPr>
        <w:t>th</w:t>
      </w:r>
      <w:r>
        <w:rPr>
          <w:b/>
          <w:bCs/>
        </w:rPr>
        <w:t xml:space="preserve"> grades</w:t>
      </w:r>
    </w:p>
    <w:p w14:paraId="3A503824" w14:textId="77777777" w:rsidR="00B90202" w:rsidRDefault="00B90202" w:rsidP="00B90202">
      <w:pPr>
        <w:jc w:val="center"/>
        <w:rPr>
          <w:b/>
          <w:bCs/>
        </w:rPr>
      </w:pPr>
    </w:p>
    <w:p w14:paraId="6EA39AB3" w14:textId="77777777" w:rsidR="00B90202" w:rsidRDefault="00B90202" w:rsidP="00B90202">
      <w:pPr>
        <w:jc w:val="center"/>
        <w:rPr>
          <w:b/>
          <w:bCs/>
        </w:rPr>
      </w:pPr>
    </w:p>
    <w:p w14:paraId="6B172771" w14:textId="77777777" w:rsidR="00B90202" w:rsidRDefault="00B90202" w:rsidP="00B90202">
      <w:pPr>
        <w:jc w:val="center"/>
        <w:rPr>
          <w:b/>
          <w:bCs/>
        </w:rPr>
      </w:pPr>
    </w:p>
    <w:p w14:paraId="310A1D1E" w14:textId="1572AB02" w:rsidR="00B90202" w:rsidRPr="00B90202" w:rsidRDefault="00B90202" w:rsidP="00B90202">
      <w:pPr>
        <w:jc w:val="center"/>
        <w:rPr>
          <w:b/>
          <w:bCs/>
          <w:sz w:val="20"/>
          <w:szCs w:val="20"/>
        </w:rPr>
      </w:pPr>
      <w:r w:rsidRPr="00B90202">
        <w:rPr>
          <w:b/>
          <w:bCs/>
          <w:sz w:val="20"/>
          <w:szCs w:val="20"/>
        </w:rPr>
        <w:lastRenderedPageBreak/>
        <w:t>Grace Academy of Kerrville</w:t>
      </w:r>
    </w:p>
    <w:p w14:paraId="6C0BC5A3" w14:textId="77777777" w:rsidR="00B90202" w:rsidRPr="00B90202" w:rsidRDefault="00B90202" w:rsidP="00B90202">
      <w:pPr>
        <w:jc w:val="center"/>
        <w:rPr>
          <w:b/>
          <w:bCs/>
          <w:sz w:val="20"/>
          <w:szCs w:val="20"/>
        </w:rPr>
      </w:pPr>
      <w:r w:rsidRPr="00B90202">
        <w:rPr>
          <w:b/>
          <w:bCs/>
          <w:sz w:val="20"/>
          <w:szCs w:val="20"/>
        </w:rPr>
        <w:t>Mrs. Sanchez’s Third Learning Center (7</w:t>
      </w:r>
      <w:r w:rsidRPr="00B90202">
        <w:rPr>
          <w:b/>
          <w:bCs/>
          <w:sz w:val="20"/>
          <w:szCs w:val="20"/>
          <w:vertAlign w:val="superscript"/>
        </w:rPr>
        <w:t>th</w:t>
      </w:r>
      <w:r w:rsidRPr="00B90202">
        <w:rPr>
          <w:b/>
          <w:bCs/>
          <w:sz w:val="20"/>
          <w:szCs w:val="20"/>
        </w:rPr>
        <w:t>-12</w:t>
      </w:r>
      <w:r w:rsidRPr="00B90202">
        <w:rPr>
          <w:b/>
          <w:bCs/>
          <w:sz w:val="20"/>
          <w:szCs w:val="20"/>
          <w:vertAlign w:val="superscript"/>
        </w:rPr>
        <w:t>th</w:t>
      </w:r>
      <w:r w:rsidRPr="00B90202">
        <w:rPr>
          <w:b/>
          <w:bCs/>
          <w:sz w:val="20"/>
          <w:szCs w:val="20"/>
        </w:rPr>
        <w:t xml:space="preserve"> Grades)</w:t>
      </w:r>
    </w:p>
    <w:p w14:paraId="1AA9F1D5" w14:textId="77777777" w:rsidR="00B90202" w:rsidRPr="00B90202" w:rsidRDefault="00B90202" w:rsidP="00B90202">
      <w:pPr>
        <w:jc w:val="center"/>
        <w:rPr>
          <w:b/>
          <w:bCs/>
          <w:sz w:val="20"/>
          <w:szCs w:val="20"/>
        </w:rPr>
      </w:pPr>
      <w:r w:rsidRPr="00B90202">
        <w:rPr>
          <w:b/>
          <w:bCs/>
          <w:sz w:val="20"/>
          <w:szCs w:val="20"/>
        </w:rPr>
        <w:t>School Supply List 2025-2026</w:t>
      </w:r>
    </w:p>
    <w:p w14:paraId="04AF3659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KJV Bible (Not Gideon)</w:t>
      </w:r>
    </w:p>
    <w:p w14:paraId="50C4B020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3 Spiral Notebooks</w:t>
      </w:r>
    </w:p>
    <w:p w14:paraId="24A59385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2 highlighters</w:t>
      </w:r>
    </w:p>
    <w:p w14:paraId="7F190B43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3 Pens (black or blue ink)</w:t>
      </w:r>
    </w:p>
    <w:p w14:paraId="7ED20126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3 - #2 Pencils (standard or mechanical)</w:t>
      </w:r>
    </w:p>
    <w:p w14:paraId="5982F9BA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1– 12-inch ruler</w:t>
      </w:r>
    </w:p>
    <w:p w14:paraId="10B33635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Set of headphones or earbuds</w:t>
      </w:r>
    </w:p>
    <w:p w14:paraId="4633365E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Zip drive, thumb drive, or flash drive</w:t>
      </w:r>
    </w:p>
    <w:p w14:paraId="35B986F2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2 Chunky Erasers</w:t>
      </w:r>
    </w:p>
    <w:p w14:paraId="297AC0BE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Compass</w:t>
      </w:r>
    </w:p>
    <w:p w14:paraId="6540EFCB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Protractor</w:t>
      </w:r>
    </w:p>
    <w:p w14:paraId="073C367C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package of colored pencils (8-12 colors only)</w:t>
      </w:r>
    </w:p>
    <w:p w14:paraId="2C02F091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Pencil Cup Holder</w:t>
      </w:r>
    </w:p>
    <w:p w14:paraId="07D3A307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Calculator (with Square Root and Integer Capabilities) OR (Scientific Calculator for</w:t>
      </w:r>
    </w:p>
    <w:p w14:paraId="5D21E76F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 xml:space="preserve">   Algebra or higher)</w:t>
      </w:r>
    </w:p>
    <w:p w14:paraId="78B86763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Disinfectant Wipes</w:t>
      </w:r>
    </w:p>
    <w:p w14:paraId="5563278A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2 Boxes of Tissues</w:t>
      </w:r>
    </w:p>
    <w:p w14:paraId="57F0CC99" w14:textId="77777777" w:rsidR="00B90202" w:rsidRPr="00B90202" w:rsidRDefault="00B90202" w:rsidP="00B90202">
      <w:pPr>
        <w:rPr>
          <w:sz w:val="20"/>
          <w:szCs w:val="20"/>
        </w:rPr>
      </w:pPr>
      <w:r w:rsidRPr="00B90202">
        <w:rPr>
          <w:sz w:val="20"/>
          <w:szCs w:val="20"/>
        </w:rPr>
        <w:t>1 ream of copier paper</w:t>
      </w:r>
    </w:p>
    <w:p w14:paraId="4B4855A3" w14:textId="77777777" w:rsidR="00B90202" w:rsidRPr="00B90202" w:rsidRDefault="00B90202" w:rsidP="00B90202">
      <w:pPr>
        <w:rPr>
          <w:sz w:val="20"/>
          <w:szCs w:val="20"/>
        </w:rPr>
      </w:pPr>
    </w:p>
    <w:sectPr w:rsidR="00B90202" w:rsidRPr="00B90202" w:rsidSect="00B902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3CCC"/>
    <w:multiLevelType w:val="hybridMultilevel"/>
    <w:tmpl w:val="61B01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71FA"/>
    <w:multiLevelType w:val="hybridMultilevel"/>
    <w:tmpl w:val="8D9AB48A"/>
    <w:lvl w:ilvl="0" w:tplc="44B67A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5AB3"/>
    <w:multiLevelType w:val="hybridMultilevel"/>
    <w:tmpl w:val="BDB2DDA6"/>
    <w:lvl w:ilvl="0" w:tplc="44B67A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3432"/>
    <w:multiLevelType w:val="hybridMultilevel"/>
    <w:tmpl w:val="1E2E3CC6"/>
    <w:lvl w:ilvl="0" w:tplc="99086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6970">
    <w:abstractNumId w:val="3"/>
  </w:num>
  <w:num w:numId="2" w16cid:durableId="560555746">
    <w:abstractNumId w:val="1"/>
  </w:num>
  <w:num w:numId="3" w16cid:durableId="873544458">
    <w:abstractNumId w:val="2"/>
  </w:num>
  <w:num w:numId="4" w16cid:durableId="88506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21"/>
    <w:rsid w:val="00041830"/>
    <w:rsid w:val="00047B3C"/>
    <w:rsid w:val="000E18DF"/>
    <w:rsid w:val="001A234C"/>
    <w:rsid w:val="003007DC"/>
    <w:rsid w:val="00532FB3"/>
    <w:rsid w:val="00623B21"/>
    <w:rsid w:val="007524EE"/>
    <w:rsid w:val="00997C36"/>
    <w:rsid w:val="00A752CC"/>
    <w:rsid w:val="00B90202"/>
    <w:rsid w:val="00C01F80"/>
    <w:rsid w:val="00C24FF5"/>
    <w:rsid w:val="00D72515"/>
    <w:rsid w:val="00D957BD"/>
    <w:rsid w:val="00DB24FF"/>
    <w:rsid w:val="00E31AA0"/>
    <w:rsid w:val="00F066C1"/>
    <w:rsid w:val="00F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4E371"/>
  <w15:docId w15:val="{DB982291-92CC-44A8-968D-15C15BC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1127</Characters>
  <Application>Microsoft Office Word</Application>
  <DocSecurity>0</DocSecurity>
  <Lines>46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shelly flach</cp:lastModifiedBy>
  <cp:revision>2</cp:revision>
  <cp:lastPrinted>2025-07-07T16:45:00Z</cp:lastPrinted>
  <dcterms:created xsi:type="dcterms:W3CDTF">2025-07-07T17:13:00Z</dcterms:created>
  <dcterms:modified xsi:type="dcterms:W3CDTF">2025-07-07T17:13:00Z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7c4bebe3-99b7-4281-b1f2-2c78e81746ae</vt:lpwstr>
  </property>
</Properties>
</file>